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11" w:rsidRPr="00697D11" w:rsidRDefault="003D252B" w:rsidP="00697D11">
      <w:pPr>
        <w:pBdr>
          <w:bottom w:val="single" w:sz="6" w:space="0" w:color="CCCCCC"/>
        </w:pBdr>
        <w:shd w:val="clear" w:color="auto" w:fill="FFFFFF"/>
        <w:spacing w:before="300" w:after="300" w:line="240" w:lineRule="auto"/>
        <w:ind w:left="300" w:right="300"/>
        <w:outlineLvl w:val="0"/>
        <w:rPr>
          <w:rFonts w:ascii="Verdana" w:eastAsia="Times New Roman" w:hAnsi="Verdana" w:cs="Times New Roman"/>
          <w:b/>
          <w:bCs/>
          <w:color w:val="333333"/>
          <w:kern w:val="36"/>
          <w:sz w:val="36"/>
          <w:szCs w:val="36"/>
          <w:lang w:eastAsia="ru-RU"/>
        </w:rPr>
      </w:pPr>
      <w:r>
        <w:rPr>
          <w:rFonts w:ascii="Verdana" w:eastAsia="Times New Roman" w:hAnsi="Verdana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Урок№17 Тема 2.11. </w:t>
      </w:r>
      <w:bookmarkStart w:id="0" w:name="_GoBack"/>
      <w:bookmarkEnd w:id="0"/>
      <w:r w:rsidR="00697D11" w:rsidRPr="00697D11">
        <w:rPr>
          <w:rFonts w:ascii="Verdana" w:eastAsia="Times New Roman" w:hAnsi="Verdana" w:cs="Times New Roman"/>
          <w:b/>
          <w:bCs/>
          <w:color w:val="333333"/>
          <w:kern w:val="36"/>
          <w:sz w:val="36"/>
          <w:szCs w:val="36"/>
          <w:lang w:eastAsia="ru-RU"/>
        </w:rPr>
        <w:t>Конспект и его виды. Особенности составления конспект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jc w:val="both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В результате изучения данной темы студент должен знать: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-виды конспектов;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-технику конспектирования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-лексические, морфологические и синтаксические признаки научного стиля;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-отличительные особенности научно-учебного и научно-популярного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подстилей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По окончании изучения темы студент должен уметь: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-Бегло просмотреть материал, уяснить, что он собой представляет;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-раскрыть тему материала,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- проанализировать текст, отделяя при этом главное от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второстепенногоВыделить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основные мысли текста (тезисы).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-конспектирование разных статей, текстов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Теоретический материал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Виды конспектов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Плановый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Создается на базе плана, в котором перечислены основные вопросы, необходимые для раскрытия темы.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Схематический плановый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Пункты в таком плане представлены в виде вопросов, а информация в виде кратких ответов.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Текстуальный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Такой конспект составляется на основе отрывков и цитат самого источника.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Тематический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Конспект раскрывает тему, поэтому может составляться на основе нескольких источников. Делать такой конспект – довольно трудоемкое занятие.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Свободный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Такой конспект представляет собой комбинирование различных видов конспектов.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lastRenderedPageBreak/>
        <w:t>Техника конспектирования. Конспектировать быстро (и, таким образом, поспевать за преподавателем) помогают следующие приемы: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-выделение главного;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-представление информации в схемах, таблицах, тезисах;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-система сокращений;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-отказ от «украшательств» (например, «каллиграфического» почерка).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Плановый конспект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легко получить с помощью предварительно сделанного плана произведения. При этом план или специально составляется для написания конспекта, или используется ранее составленный в качестве самостоятельной записи. Каждому вопросу плана в такой записи отвечает определенная часть конспекта. Однако там, где пункт плана не требует дополнений и разъяснений, он не сопровождается текстом. Это одна из особенностей стройного, ясного и короткого плана-конспекта.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Являясь сжатым, в форме плана, пересказом прочитанного с учетом целей конспектирования, этот конспект — один из наиболее ценных, помогает лучше усвоить материал еще в процессе его изучения. Содержание книги закрепляется в памяти уже при создании конспекта. Он учит последовательно и четко излагать свои мысли, работать над книгой, обобщая содержание ее в формулировках плана. Если книгу читали с помощью вкладных листков, то их можно взять за костяк будущего конспекта.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При наличии навыка конспект составляют достаточно быстро, он краток, прост и ясен по своей форме. Эти преимущества делают его незаменимым пособием при быстрой подготовке доклада, выступления.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Однако по прошествии времени с момента его написания работать с ним трудно, так как не всегда легко удается восстановить в памяти содержание источника. Существенную помощь здесь могут оказать вкладные листки или отметки в книге, сделанные при ее чтении. По этой причине вкладные листки, на основе которых создается конспект, сохраняют.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Самым простым плановым конспектом является вопросно-ответный конспект. В этом случае на пункты плана, выраженные в вопросительной форме, конспект дает точные ответы.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 процессе разработки, а иногда и при последующей переделке, плановый конспект может стать схематическим плановым конспектом, т. е. конспектом, отражающим логическую структуру и взаимосвязь отдельных положений, причем во имя логической смысловой стройности в записи может быть изменена последовательность изложения оригинала.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lastRenderedPageBreak/>
        <w:t>Текстуальный конспект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— это конспект, созданный в основном из отрывков подлинника — цитат. Текстуальные выписки тут связаны друг с другом цепью логических переходов, могут быть снабжены планом и включать отдельные тезисы в изложении конспектирующего или автора.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Текстуальный конспект — прекрасный источник дословных высказываний автора, а также приводимых им фактов. Такой конспект научной статьи (книги) поможет определить ложность положений автора или выявить спорные моменты, которые значительно труднее найти по пересказу — свободному конспекту. В последнем случае все равно потребовалось бы вновь обратиться к подлиннику для поправок и уточнений. Отсюда следует вывод о целесообразности применения текстуальных конспектов при изучении материалов для сравнительного анализа положений, высказанных рядом авторов.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Легко догадаться, что текстуальный конспект в большинстве случаев — пособие, используемое длительное время. Иногда, правда, такой конспект составляется и как временное пособие для ускоренной проработки произведений. Хотя при создании текстуального конспекта и требуется определенное умение быстро и правильно выбирать основные цитаты (умение делать выписки), этот тип конспекта не является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трудносоставимым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, если оценивать его по той работе, которая затрачивается на написание его.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Существенный недостаток текстуального конспекта в том, что он не активизирует резко внимание и память (если, конечно, он заранее не был призван стать пособием для сравнения разных точек зрения). Этот недостаток особенно может проявиться, если конспект составляется на основе выписок, сделанных значительно раньше.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Бывает так, что исследователь написал конспект, а материала глубоко не проанализировал, не запомнил содержания произведения, не усвоил его. Ему помешало автоматическое переписывание цитат, которым он занимался в процессе первоначального чтения материала. Читателю могут помешать и выписки, сделанные давно, если он перед переработкой выписок в конспект вновь не обратился к книге. А сделать это было бы несложно, если бы он вовремя привлек в помощь себе ссылочные страницы, вкладные листки и др.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Иногда текстуальный конспект при последующей разработке его или даже в процессе создания переходит в свободный конспект.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Свободный конспект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сочетает выписки, цитаты, иногда тезисы; часть его текста может быть снабжена планом.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Свободный конспект требует умения самостоятельно четко и кратко формулировать основные положения, для чего необходимы глубокое осмысление материала, большой и активный запас слов. Само составление этого вида конспекта прекрасно развивает указанные выше качества.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Можно сказать, что свободный конспект, пожалуй, наиболее полноценный вид конспекта, если учесть ту пользу, которую извлекают хотя бы уже из самого процесса его составления. Он в высшей степени способствует лучшему усвоению материала, не привязывая читателя к авторским формулировкам. Здесь читатель на деле демонстрирует свое умение активно использовать все типы записей: планы, тезисы, выписки. Забота тут одна — понять, осмыслить, записать четко, логично.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Над свободным конспектом приходится много работать — его не так-то легко составить.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Тематический конспект дает более или менее исчерпывающий ответ (в зависимости от числа привлеченных источников и другого материала, скажем, своих же записей) на поставленный вопрос-тему. Поэтому он и получил название тематического. Специфика этого конспекта в том, что, разрабатывая определенную тему по ряду источников, он может не отображать сколько-нибудь полно содержания каждого из используемых произведений.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Составление тематического конспекта учит работать над темой, всесторонне обдумывая ее, анализируя различные точки зрения на один и тот же вопрос.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Таким образом, этот конспект облегчает работу над темой при условии использования нескольких источников.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Создавая тематический конспект, порой приходится привлекать личный опыт, наблюдения, рыться в памяти, вспоминая событие, факт, мысль, теорию, наконец, книгу, в которой вы встретили то или иное нужное вам положение. Так постепенно можно приучить себя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мобилизовывать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свои знания. Этому помогают рабочий каталог, картотеки, наконец, конспекты и другие записи.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Можно использовать так называемый обзорный тематический конспект. В этом случае составляется тематический обзор на определенную тему, с использованием одного или чаще нескольких источников.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К обзорному тематическому конспекту можно отнести и хронологический конспект. Как говорит само название, вся запись подчинена хронологической последовательности событий.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Хронологический конспект, в отличие от обзорного, значительно более краткий.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Оформление конспекта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Оформлении конспекта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. Приступая к его составлению, указываются исходные данные конспектируемого источника: фамилию автора, название работы, год и место издания и т.п. Полезно также отмечать страницы изучаемого произведения, чтобы можно было, руководствуясь записями, быстро отыскать в книге нужное место. При 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конспектировании допускается сокращение слов, но нужно соблюдать известную меру. Не вызывают сомнений общеупотребительные сокращения: статья – ст., миллион – млн., год – г. и т.п. В большинстве случаев каждый составитель конспекта вырабатывает свои правила сокращения. Недопустимы сокращения в наименованиях и фамилиях. В конспекте могут быть схемы, диаграммы, таблицы, которые придают ему наглядность, способствуют лучшему усвоению материала. Для того чтобы выделить те или иные места в своих записях, можно использовать: подчеркивание, реплики, краткие оценки. Чаще всего используются такие пометки</w:t>
      </w:r>
      <w:proofErr w:type="gram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: !</w:t>
      </w:r>
      <w:proofErr w:type="gram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–полное согласие с тем, о чем идет речь; ? – сомнение; !? – удивление, NB – весьма важно; Y – самое главное.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Конспекты и преподаватели. Хорошие студенты любят не тех преподавателей, которые раньше отпускают с лекции, а тех, которые </w:t>
      </w:r>
      <w:proofErr w:type="spellStart"/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надиктовывают</w:t>
      </w:r>
      <w:proofErr w:type="spellEnd"/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 хорошие конспекты и потом на их основе спрашивают во время экзамена.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Как известно, далеко не все преподаватели используют в своей работе такую тактику, но это очень облегчает жизнь студентам. Во-первых, им самим не приходится «лопатить» учебники в надежде «добиться правды», то есть получить информацию по нужному вопросу. Во-вторых, они имеют четкое представление о том, что преподаватель будет спрашивать во время экзамена. Это избавляет </w:t>
      </w:r>
      <w:proofErr w:type="gram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от стресса</w:t>
      </w:r>
      <w:proofErr w:type="gram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связанного с неиспользованием во время подготовки какого-либо из источников (избежав вопроса «А как рассматривает это явление автор такой-то?»).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 то же время за 5 лет учебы в вузе все студенты сталкиваются с необходимостью самостоятельно что-либо конспектировать. Это могут быть темы, которые не были рассмотрены в рамках основного курса, но присутствуют в экзаменационных вопросах. Это может быть необходимость проработки литературы в том случае, если преподаватель «бестолково» излагал материал на лекции, вследствие чего трудно было что-то толком записать. Наконец, отдельные категории студентов вынуждены учиться практически целиком самостоятельно (например, заочники), потому что к сессии они уже должны проработать весь учебный материал.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Ценность конспекта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· Конспект нужен для того, чтобы перевести информацию из кратковременной в долговременную память, где она хранится очень долгое время. А ведь для этого мы и учимся – чтобы приобрести знания... Чтобы перевести знания в долговременную память, их нужно осмыслить. Конспект как раз помогает это сделать.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· Как мы уже отметили выше, конспект – это краткое изложение темы. Краткость хороша тем, что в конспекте представлена только основная информация. Считается, что конспект должен быть по объему как минимум втрое меньше оригинала.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 xml:space="preserve">· При помощи конспектирования легко готовиться к экзамену. Если студенту приходится самому писать конспект, он тщательно работает </w:t>
      </w:r>
      <w:proofErr w:type="gram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 материалам</w:t>
      </w:r>
      <w:proofErr w:type="gram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, то есть сам отделяет главное от второстепенного, осмысливая информацию. В конечном счете конспектирование – это форма подготовки к экзамену или зачету. После того, как законспектировал, учить уже не приходится.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· По конспекту легко повторять. Самый быстрый способ освежить тему в голове – это почитать конспект. Тут и ключевые термины, и опорные слова, и самые важные принципы, правила, нормы. Повторение облегчается, если это конспект, который студент написал сам (а не списал у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одногруппника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, потому что на лекции спал или отсутствовал) - читая конспект, он вспоминает лекцию преподавателя на эту тему. Информация также прекрасно актуализируется, если студент готовится к семинару или экзамену по конспекту, который он сам сделал. В таком случае он также вспоминает материал.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Тема: Тезисы, их виды.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proofErr w:type="spellStart"/>
      <w:proofErr w:type="gramStart"/>
      <w:r w:rsidRPr="00697D11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Цель:</w:t>
      </w: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дать</w:t>
      </w:r>
      <w:proofErr w:type="spellEnd"/>
      <w:proofErr w:type="gram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понятие термина тезис; уметь отличать тезисы от плана; уметь составлять тезисы.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Студент должен уметь: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- работать с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лексико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– грамматическим </w:t>
      </w:r>
      <w:proofErr w:type="gram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материалом ;</w:t>
      </w:r>
      <w:proofErr w:type="gramEnd"/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- </w:t>
      </w:r>
      <w:proofErr w:type="gram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читать ,</w:t>
      </w:r>
      <w:proofErr w:type="gram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понимать, строить тексты разного типа, жанра и стиля путем вычленения и конструирования в них различных композиционных частей, выделения или использования в них различных средств связи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- обладать умениями и навыками </w:t>
      </w:r>
      <w:proofErr w:type="gram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анализа ,переработки</w:t>
      </w:r>
      <w:proofErr w:type="gram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текста.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Студент должен овладеть по завершении курса: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- употреблять все изученные виды монологической речи (описание, повествование, </w:t>
      </w:r>
      <w:proofErr w:type="gram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рассуждение )</w:t>
      </w:r>
      <w:proofErr w:type="gram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 слушать и понимать устную речь с последующей передачей ее содержания;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 составлять и вести диалоги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 составлять тезисы, план текста, используя различные языковые средства.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I. План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 Тезисы. Виды тезисов.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 Отличие тезиса от планов.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II. Ключевые слова и словосочетания.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Аналогия, метод, оригинальный, ассоциация, рефлекс, экспертиза, законодательство, метод словесной ассоциации, условный рефлекс, предпринимательские идеи.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III.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Предтекстовые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задания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1.Объясните значение слов. В случае затруднения обращайтесь к толковым словарям.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2.От существительных (зад. 1) образуйте прилагательные.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Сделайте синтаксический разбор предложения.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IV. Прочитайте текст “Методы разработки предпринимательских идей”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V. Ответьте на вопросы: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 Какие методы разработки предпринимательских идей существует?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 Найдите в тексте абзацы, соответствующие описаниям следующих методов.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3. Имеется ли в данном тексте описание метода словесной ассоциации или условного рефлекса?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VI. </w:t>
      </w:r>
      <w:proofErr w:type="spellStart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Послетекстовые</w:t>
      </w:r>
      <w:proofErr w:type="spellEnd"/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задания.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1.Сформулируйте суть каждого метода и запишите.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2.Записанные вами (зад.1) повествовательные предложения трансформируйте в вопросительные.</w:t>
      </w:r>
    </w:p>
    <w:p w:rsidR="00697D11" w:rsidRPr="00697D11" w:rsidRDefault="00697D11" w:rsidP="00697D11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697D11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3.Найдите в тексте синтаксические конструкции.</w:t>
      </w:r>
    </w:p>
    <w:p w:rsidR="004061E7" w:rsidRDefault="004061E7"/>
    <w:sectPr w:rsidR="0040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D11"/>
    <w:rsid w:val="003D252B"/>
    <w:rsid w:val="004061E7"/>
    <w:rsid w:val="0069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6D0A"/>
  <w15:chartTrackingRefBased/>
  <w15:docId w15:val="{C3E88BE5-47BE-4D8F-AF98-B0BA6F58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7D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D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97D11"/>
    <w:rPr>
      <w:color w:val="0000FF"/>
      <w:u w:val="single"/>
    </w:rPr>
  </w:style>
  <w:style w:type="character" w:customStyle="1" w:styleId="currentmob">
    <w:name w:val="currentmob"/>
    <w:basedOn w:val="a0"/>
    <w:rsid w:val="00697D11"/>
  </w:style>
  <w:style w:type="paragraph" w:styleId="a4">
    <w:name w:val="Normal (Web)"/>
    <w:basedOn w:val="a"/>
    <w:uiPriority w:val="99"/>
    <w:semiHidden/>
    <w:unhideWhenUsed/>
    <w:rsid w:val="0069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97D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5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2037</Words>
  <Characters>11612</Characters>
  <Application>Microsoft Office Word</Application>
  <DocSecurity>0</DocSecurity>
  <Lines>96</Lines>
  <Paragraphs>27</Paragraphs>
  <ScaleCrop>false</ScaleCrop>
  <Company/>
  <LinksUpToDate>false</LinksUpToDate>
  <CharactersWithSpaces>13622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2020-03-18T12:18:00Z</dcterms:created>
  <dcterms:modified xsi:type="dcterms:W3CDTF">2020-03-19T10:29:00Z</dcterms:modified>
</cp:coreProperties>
</file>